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288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394585" cy="2276466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22764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ind w:left="4320" w:firstLine="0"/>
        <w:jc w:val="left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Звіт</w:t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8">
      <w:pPr>
        <w:tabs>
          <w:tab w:val="center" w:leader="none" w:pos="4819"/>
          <w:tab w:val="left" w:leader="none" w:pos="7468"/>
        </w:tabs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1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«Epic 1.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Вступ до Розробки: Налаштування та Використання Середовища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»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Виконала:</w:t>
      </w:r>
    </w:p>
    <w:p w:rsidR="00000000" w:rsidDel="00000000" w:rsidP="00000000" w:rsidRDefault="00000000" w:rsidRPr="00000000" w14:paraId="0000000D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студентка групи ШІ-12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Степова Марія Андріївна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Теоретична освітня діяльність. Конфігурація: Trello,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Linux Console Commands, Visual Studio Code, VSC C/C++ Extensions, IntelliSense, Code Runner, GitHub, Git, Algotester.</w:t>
      </w:r>
      <w:r w:rsidDel="00000000" w:rsidR="00000000" w:rsidRPr="00000000">
        <w:rPr>
          <w:rtl w:val="0"/>
        </w:rPr>
        <w:t xml:space="preserve"> Запуск першої програми.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3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Ознайомитись з Package Managers OS та командами</w:t>
      </w:r>
    </w:p>
    <w:p w:rsidR="00000000" w:rsidDel="00000000" w:rsidP="00000000" w:rsidRDefault="00000000" w:rsidRPr="00000000" w14:paraId="00000015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Ознайомитись з Console Commands  в Linux подібному терміналі</w:t>
      </w:r>
    </w:p>
    <w:p w:rsidR="00000000" w:rsidDel="00000000" w:rsidP="00000000" w:rsidRDefault="00000000" w:rsidRPr="00000000" w14:paraId="00000016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Встановити та сконфігурувати Visual Studio Code</w:t>
      </w:r>
    </w:p>
    <w:p w:rsidR="00000000" w:rsidDel="00000000" w:rsidP="00000000" w:rsidRDefault="00000000" w:rsidRPr="00000000" w14:paraId="00000017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Встановити Розширення для C++ на систему та Visual Studio Code</w:t>
      </w:r>
    </w:p>
    <w:p w:rsidR="00000000" w:rsidDel="00000000" w:rsidP="00000000" w:rsidRDefault="00000000" w:rsidRPr="00000000" w14:paraId="00000018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Встановити та ознайомитись з Git та командами</w:t>
      </w:r>
    </w:p>
    <w:p w:rsidR="00000000" w:rsidDel="00000000" w:rsidP="00000000" w:rsidRDefault="00000000" w:rsidRPr="00000000" w14:paraId="00000019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Ознайомитись з GitHub пул реквестами та Код ревю </w:t>
      </w:r>
    </w:p>
    <w:p w:rsidR="00000000" w:rsidDel="00000000" w:rsidP="00000000" w:rsidRDefault="00000000" w:rsidRPr="00000000" w14:paraId="0000001A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Ознайомитись з Trello, з Algotester, з FlowCharts та Draw.io.</w:t>
      </w:r>
    </w:p>
    <w:p w:rsidR="00000000" w:rsidDel="00000000" w:rsidP="00000000" w:rsidRDefault="00000000" w:rsidRPr="00000000" w14:paraId="0000001B">
      <w:pPr>
        <w:spacing w:after="0" w:line="259" w:lineRule="auto"/>
        <w:ind w:left="10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Запустити програмний код C++ в  робочому середовищі та оформити звіт</w:t>
      </w:r>
    </w:p>
    <w:p w:rsidR="00000000" w:rsidDel="00000000" w:rsidP="00000000" w:rsidRDefault="00000000" w:rsidRPr="00000000" w14:paraId="0000001C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D">
      <w:pPr>
        <w:spacing w:after="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Trello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Visual Studio Code and Visual Studio Code Extension Install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Git and GitHub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Create Own Git Repo and Exchange File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29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https://trello.com/guide/create-project#create-a-board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https://youtu.be/7voOifIpGJg?si=rfyy2fj5BPuzZ5r_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F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Опрацьований теоретичний матеріал, який вчить роботі з Trello, і завдяки цьому я можу створювати дошки, налаштувати їх, починати спільну роботу в групі або в команді, додавати завдання, відстежувати прогрес виконання, додавати в картки списки завдань, відстежувати терміни, або під час спільної роботи й спілкування в команді можна додавати коментарі до карток, зокрема зворотний зв'язок і оновлення.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23211" cy="2761298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3211" cy="2761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26.09.2023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30.09.2023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Visual Studio Code and Visual Studio Code Extension 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https://code.visualstudio.com/docs/cpp/config-clang-mac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https://www.youtube.com/watch?v=2VokW_Jt0oM&amp;ab_channel=ProgrammingKnowledge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https://www.youtube.com/watch?v=77v-Poud_io&amp;ab_channel=LearningLad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 час встановлення Visual Studio Code і процесу встановлення розширень я навчилась налаштовувати IDE для роботи над проєктами, лабораторними та практичними. Після опрацювання матеріалу - я змогла налаштувати Visual Studio Code на macOS для використання компілятора і Clang/LLVM. Після налаштування VS Code я змогла скомпілювати та налагодити просту програму на C++ у VS Code. Також після опрацювання відеоматеріалу я маю базове розуміння того, як використовувати функції дебагінгу Visual Studio Code для пошуку та виправлення помилок у програмах на C++. Після цього я знаю які мені потрібно було встановити extensions для запуску C і C++ програм.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1237" cy="297561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237" cy="2975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Ознайомлений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26.09.2023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Git and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https://git-scm.com/download/mac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https://www.youtube.com/watch?v=JfpCicDUMKc&amp;t=620s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https://medium.com/@bykov.tech/git-github-tutorial-%D0%BE%D1%81%D0%BD%D0%BE%D0%B2%D1%8B-%D1%80%D0%B0%D0%B1%D0%BE%D1%82%D1%8B-%D1%81-github-%D0%BD%D0%B0-mac-d8483de059b0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Ознайомлення з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 дозволяє ефективно керувати версіями коду, спільно працювати над проєктами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ефективно вести роботу зі сховищами, відстежувати історію змін, злиття гілок та відкату до попередніх версій коду</w:t>
      </w:r>
      <w:r w:rsidDel="00000000" w:rsidR="00000000" w:rsidRPr="00000000">
        <w:rPr>
          <w:rFonts w:ascii="Roboto" w:cs="Roboto" w:eastAsia="Roboto" w:hAnsi="Roboto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GitHub став моєю платформою для зберігання та спільної роботи. Завдяки опрацюванню матеріалу з першого посилання - я дізналась, що існує кілька варіантів встановлення Git'у на macOS. У відео за другим посилання я розглянула всі основні команди, а також навчилась працювати з GitHub. За останнім посиланням стаття, у якій детально розглядається як створити віддалений репозиторій на GitHub і як працювати з GitHub локально, синхронізуючи всі зміни.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Ознайомлений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26.09.2023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13.10.2023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Create Own Git Repo and Exchange File</w:t>
      </w:r>
      <w:r w:rsidDel="00000000" w:rsidR="00000000" w:rsidRPr="00000000">
        <w:rPr>
          <w:b w:val="1"/>
          <w:sz w:val="24"/>
          <w:szCs w:val="24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https://stackoverflow.com/questions/21464722/creating-a-remote-git-repository-and-populating-it-with-files-already-stored-in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https://docs.github.com/en/desktop/overview/creating-your-first-repository-using-github-desktop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9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1155cc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https://www.youtube.com/watch?v=vbQ2bYHxxEA&amp;ab_channel=SyalInfotainment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sz w:val="24"/>
          <w:szCs w:val="24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Опрацювання теоретичного матеріалу дозволило мені створювати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власні Git-репозиторії, зберігати та керувати власним кодом та проектами.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Знання процесу коміту, пушу та пулл-запитів дозволяє мені активно взаємодіяти з іншими учасниками проекту, спрощуючи спільну роботу та зменшуючи ризик конфліктів. За першим посиланням - запит на форумі, в якому люди діляться інформацією та порадами для зручного використання Git Repo. За другим посилання - інформацію про створення особистого репозиторія, коммітінга та пушінга.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26593" cy="2679818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6593" cy="2679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26.09.2023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05.10.2023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7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Rule="auto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№1 Calculate compound interest. Practice Epic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Program which prompts the user to input principle, rate, and time and calculate compound interest</w:t>
      </w:r>
    </w:p>
    <w:p w:rsidR="00000000" w:rsidDel="00000000" w:rsidP="00000000" w:rsidRDefault="00000000" w:rsidRPr="00000000" w14:paraId="0000006A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№2  First program Hello World!</w:t>
      </w:r>
    </w:p>
    <w:p w:rsidR="00000000" w:rsidDel="00000000" w:rsidP="00000000" w:rsidRDefault="00000000" w:rsidRPr="00000000" w14:paraId="0000006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Print the text "Hello World!"</w:t>
      </w:r>
    </w:p>
    <w:p w:rsidR="00000000" w:rsidDel="00000000" w:rsidP="00000000" w:rsidRDefault="00000000" w:rsidRPr="00000000" w14:paraId="0000006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6E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№1 Calculate compound interest. Practice Epic 1.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Блок-схема 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13598" cy="4687351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3598" cy="46873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 година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2">
      <w:pPr>
        <w:spacing w:after="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№2 First program Hello World!</w:t>
      </w:r>
    </w:p>
    <w:p w:rsidR="00000000" w:rsidDel="00000000" w:rsidP="00000000" w:rsidRDefault="00000000" w:rsidRPr="00000000" w14:paraId="00000073">
      <w:pPr>
        <w:numPr>
          <w:ilvl w:val="0"/>
          <w:numId w:val="2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</w:t>
      </w:r>
    </w:p>
    <w:p w:rsidR="00000000" w:rsidDel="00000000" w:rsidP="00000000" w:rsidRDefault="00000000" w:rsidRPr="00000000" w14:paraId="00000074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583188" cy="2458366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25133" l="26945" r="54787" t="29297"/>
                    <a:stretch>
                      <a:fillRect/>
                    </a:stretch>
                  </pic:blipFill>
                  <pic:spPr>
                    <a:xfrm>
                      <a:off x="0" y="0"/>
                      <a:ext cx="1583188" cy="2458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10 хвилин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№1 Calculate compound interest. Practice Epic 1.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Деталі по програмі + Вставка з кодом з підписами до вставки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80673" cy="336292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0673" cy="3362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Посилання на файл програми у пул-запиті GitHub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https://github.com/artificial-intelligence-department/ai_programming_playground/blob/mariastepova-epic-1/ai_12/mariia_stepova/epic1/calculate5.cpp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№2  First program Hello World!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Деталі по програмі + Вставка з кодом з підписами до вставки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90173" cy="3242876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0173" cy="3242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https://github.com/artificial-intelligence-department/ai_programming_playground/blob/mariastepova-epic-1/ai_12/mariia_stepova/epic1/helloworld.cpp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№1 Calculate compound interest. Practice Epic 1.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виконання і тестуванню програми 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4918710" cy="2105025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40618" l="52592" r="8165" t="32047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 година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№2  First program Hello World!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виконання і тестуванню програми 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444615" cy="990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37114" l="12837" r="47927" t="53123"/>
                    <a:stretch>
                      <a:fillRect/>
                    </a:stretch>
                  </pic:blipFill>
                  <pic:spPr>
                    <a:xfrm>
                      <a:off x="0" y="0"/>
                      <a:ext cx="6444615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 хвилин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90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Протягом Епіку 1, я ознайомилась з теоретичним матеріалом, наданим викладачами, ознайомилась з теоретичним матеріалом, який я знайшла самостійно - для досягнення цілей поставлених в цьому Епіку. Також застосувала отримані знання на практиці та я отримала навички роботи з Trello,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Linux Console Commands, Visual Studio Code, VSC C/C++ Extensions, IntelliSense, Code Runner, GitHub, Git, Algotester. </w:t>
      </w:r>
      <w:r w:rsidDel="00000000" w:rsidR="00000000" w:rsidRPr="00000000">
        <w:rPr>
          <w:sz w:val="24"/>
          <w:szCs w:val="24"/>
          <w:rtl w:val="0"/>
        </w:rPr>
        <w:t xml:space="preserve">Запустила програмний код C++ в  робочому середовищі та оформила звіт.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line="36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360" w:lineRule="auto"/>
        <w:jc w:val="both"/>
        <w:rPr>
          <w:rFonts w:ascii="Times New Roman" w:cs="Times New Roman" w:eastAsia="Times New Roman" w:hAnsi="Times New Roman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36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9" w:type="default"/>
      <w:footerReference r:id="rId30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5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6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7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3.png"/><Relationship Id="rId21" Type="http://schemas.openxmlformats.org/officeDocument/2006/relationships/image" Target="media/image7.png"/><Relationship Id="rId24" Type="http://schemas.openxmlformats.org/officeDocument/2006/relationships/hyperlink" Target="https://github.com/artificial-intelligence-department/ai_programming_playground/blob/mariastepova-epic-1/ai_12/mariia_stepova/epic1/calculate5.cpp" TargetMode="External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hyperlink" Target="https://github.com/artificial-intelligence-department/ai_programming_playground/blob/mariastepova-epic-1/ai_12/mariia_stepova/epic1/helloworld.cpp" TargetMode="External"/><Relationship Id="rId25" Type="http://schemas.openxmlformats.org/officeDocument/2006/relationships/image" Target="media/image4.png"/><Relationship Id="rId28" Type="http://schemas.openxmlformats.org/officeDocument/2006/relationships/image" Target="media/image1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29" Type="http://schemas.openxmlformats.org/officeDocument/2006/relationships/footer" Target="footer2.xml"/><Relationship Id="rId7" Type="http://schemas.openxmlformats.org/officeDocument/2006/relationships/hyperlink" Target="https://trello.com/guide/create-project#create-a-board" TargetMode="External"/><Relationship Id="rId8" Type="http://schemas.openxmlformats.org/officeDocument/2006/relationships/hyperlink" Target="https://youtu.be/7voOifIpGJg?si=rfyy2fj5BPuzZ5r_" TargetMode="External"/><Relationship Id="rId30" Type="http://schemas.openxmlformats.org/officeDocument/2006/relationships/footer" Target="footer1.xml"/><Relationship Id="rId11" Type="http://schemas.openxmlformats.org/officeDocument/2006/relationships/hyperlink" Target="https://www.youtube.com/watch?v=2VokW_Jt0oM&amp;ab_channel=ProgrammingKnowledge" TargetMode="External"/><Relationship Id="rId10" Type="http://schemas.openxmlformats.org/officeDocument/2006/relationships/hyperlink" Target="https://code.visualstudio.com/docs/cpp/config-clang-mac" TargetMode="External"/><Relationship Id="rId13" Type="http://schemas.openxmlformats.org/officeDocument/2006/relationships/image" Target="media/image8.png"/><Relationship Id="rId12" Type="http://schemas.openxmlformats.org/officeDocument/2006/relationships/hyperlink" Target="https://www.youtube.com/watch?v=77v-Poud_io&amp;ab_channel=LearningLad" TargetMode="External"/><Relationship Id="rId15" Type="http://schemas.openxmlformats.org/officeDocument/2006/relationships/hyperlink" Target="https://www.youtube.com/watch?v=JfpCicDUMKc&amp;t=620s" TargetMode="External"/><Relationship Id="rId14" Type="http://schemas.openxmlformats.org/officeDocument/2006/relationships/hyperlink" Target="https://git-scm.com/download/mac" TargetMode="External"/><Relationship Id="rId17" Type="http://schemas.openxmlformats.org/officeDocument/2006/relationships/hyperlink" Target="https://stackoverflow.com/questions/21464722/creating-a-remote-git-repository-and-populating-it-with-files-already-stored-in" TargetMode="External"/><Relationship Id="rId16" Type="http://schemas.openxmlformats.org/officeDocument/2006/relationships/hyperlink" Target="https://medium.com/@bykov.tech/git-github-tutorial-%D0%BE%D1%81%D0%BD%D0%BE%D0%B2%D1%8B-%D1%80%D0%B0%D0%B1%D0%BE%D1%82%D1%8B-%D1%81-github-%D0%BD%D0%B0-mac-d8483de059b0" TargetMode="External"/><Relationship Id="rId19" Type="http://schemas.openxmlformats.org/officeDocument/2006/relationships/hyperlink" Target="https://www.youtube.com/watch?v=vbQ2bYHxxEA&amp;ab_channel=SyalInfotainment" TargetMode="External"/><Relationship Id="rId18" Type="http://schemas.openxmlformats.org/officeDocument/2006/relationships/hyperlink" Target="https://docs.github.com/en/desktop/overview/creating-your-first-repository-using-github-deskto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